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C33D60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МБДОУ «Детский сад №72 комбинированного вида» г. Орла.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hyperlink r:id="rId6" w:tooltip="Консультации для родителей" w:history="1">
        <w:r w:rsidRPr="00C33D60">
          <w:rPr>
            <w:rFonts w:ascii="Times New Roman" w:eastAsia="Times New Roman" w:hAnsi="Times New Roman" w:cs="Times New Roman"/>
            <w:b/>
            <w:bCs/>
            <w:sz w:val="40"/>
            <w:szCs w:val="40"/>
            <w:bdr w:val="none" w:sz="0" w:space="0" w:color="auto" w:frame="1"/>
            <w:lang w:eastAsia="ru-RU"/>
          </w:rPr>
          <w:t>Консультация для родителей</w:t>
        </w:r>
      </w:hyperlink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«</w:t>
      </w:r>
      <w:hyperlink r:id="rId7" w:tooltip="Развитие ребенка. Консультации для родителей" w:history="1">
        <w:r w:rsidRPr="00C33D60">
          <w:rPr>
            <w:rFonts w:ascii="Times New Roman" w:eastAsia="Times New Roman" w:hAnsi="Times New Roman" w:cs="Times New Roman"/>
            <w:b/>
            <w:bCs/>
            <w:sz w:val="40"/>
            <w:szCs w:val="40"/>
            <w:bdr w:val="none" w:sz="0" w:space="0" w:color="auto" w:frame="1"/>
            <w:lang w:eastAsia="ru-RU"/>
          </w:rPr>
          <w:t>Развитие речи детей старшего дошкольного</w:t>
        </w:r>
      </w:hyperlink>
      <w:r w:rsidRPr="00C33D6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 возраста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»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Шевырёва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Е.Н.</w:t>
      </w: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3D60" w:rsidRDefault="00C33D60" w:rsidP="00C33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3D60" w:rsidRPr="00C33D60" w:rsidRDefault="00C33D60" w:rsidP="00C33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tooltip="Старшая группа" w:history="1">
        <w:r w:rsidRPr="00C33D60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Старший дошкольный возраст</w:t>
        </w:r>
      </w:hyperlink>
      <w:r w:rsidRPr="00C33D6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период активного </w:t>
      </w:r>
      <w:hyperlink r:id="rId9" w:tooltip="Развитие речи. Консультации, рекомендации" w:history="1">
        <w:r w:rsidRPr="00C33D60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развития речи</w:t>
        </w:r>
      </w:hyperlink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ребенок должен овладеть сложными языковыми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конструкциями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расширить словарный запас и усовершенствовать произношение. От того, насколько успешно ребенок справится с этой задачей, зависит его будущая успеваемость в школе и в целом его социальная адаптация. В этой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рассмотрим важные аспекты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детей старшего дошкольного возраста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предложим практические советы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поддержки ребенка в этом важном процессе.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старшем дошкольном возрасте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должен овладеть значительным словарным запасом, включающим названия предметов, действий, качеств, а также понятиями времени, пространства, причинно-следственных связей. Ребенок должен уметь употреблять разные части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строить сложные предложения, использовать правильно падежи, рода, числа. В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старшем дошкольном возрасте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должен уметь строить связный текст, рассказывать о событиях, выражать свои мысли и чувства. В этом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должен овладеть правильным произношением всех звуков родного языка.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книг вслух - ключ к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не просто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развлечение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мощный инструмент для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ребенка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не только расширяет словарный запас, но и формирует правильную интонацию, ритм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воображение и любовь к чтению.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Выбирайте книги, соответствующие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возрасту ребенка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Старшему дошкольнику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будут интересны книги с увлекательными сюжетами, яркими иллюстрациями, разнообразными героями. Создавайте приятную атмосферу для чтения. Уютный уголок, мягкий свет, отсутствие отвлекающих факторов - все это позволит ребенку полностью погрузиться в мир книги. Читайте выразительно, с разными интонациями. Делайте паузы, изменяйте темп чтения, чтобы передать эмоции и характер персонажей. Обсуждайте </w:t>
      </w:r>
      <w:proofErr w:type="gramStart"/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прочитанное</w:t>
      </w:r>
      <w:proofErr w:type="gramEnd"/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ребенком. Задавайте вопросы, просите пересказать сюжет, высказать свое мнение о героях, проанализировать их поступки. Используйте книги как повод для разговоров. Обсуждайте темы, поднятые в книге, расширяйте знания ребенка о мире, о культуре, о природе.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Регулярное чтение вслух - залог успешного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ребенка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Старайтесь читать каждый день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если это будет всего 10-15 минут. Чтение вслух - это время для общения с ребенком. Наслаждайтесь совместным чтением, создавайте позитивные эмоции и близкие отношения.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игры с речью - это забавный и эффективный способ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ребенка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Играйте в словесные игры, учите стихи, загадки, скороговорки. В игровой форме ребенок узнает новые слова, учится правильно строить предложения,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фонематический слух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улучшает произношение и память.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использовать игры с речью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 игры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Играйте </w:t>
      </w:r>
      <w:proofErr w:type="gramStart"/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  <w:proofErr w:type="gramStart"/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назовет слов на заданную букву", "Что бывает красного цвета", "Угадай слово по описанию", "Найди лишнее слово".</w:t>
      </w:r>
      <w:bookmarkStart w:id="0" w:name="_GoBack"/>
      <w:bookmarkEnd w:id="0"/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Стихи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Учите ребенка стихи с разными ритмами и интонацией. С помощью стихов ребенок осваивает ритмику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улучшает память,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воображение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Загадки способствуют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логического мышления, расширяют словарный запас. Подбирайте загадки, соответствующие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возрасту ребенка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давайте ему возможность поразмышлять над отгадкой.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Скороговорки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Скороговорки помогают улучшить произношение,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развить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артикуляционный аппарат. Начинайте с простых скороговорок, постепенно переходя к более </w:t>
      </w:r>
      <w:proofErr w:type="gramStart"/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сложным</w:t>
      </w:r>
      <w:proofErr w:type="gramEnd"/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с предметами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"Опиши предмет", "Что делает мяч", "Найди предмет по описанию" - такие игры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связную речь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учат строить предложения, расширяют словарный запас.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речью должны быть интересными и захватывающими для ребенка. Не настаивайте на том, чтобы ребенок играл в игру, которая ему не интересна. Подбирайте игры, соответствующие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возрасту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индивидуальным особенностям ребенка. Играйте в игры регулярно, делая чтение и игры с речью неотъемлемой частью жизни ребенка.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Создавайте атмосферу доверительного общения, чаще разговаривайте с ребенком, интересуйтесь его делами, просьбами, мнениями. Разговоры с ребенком - это не просто обмен информацией, это фундамент для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мышления и эмоционального интеллекта. Выделите время для разговора, когда никакие посторонние дела не будут отвлекать вас. Активно слушайте ребенка. Не перебивайте, не критикуйте, не пытайтесь "переубедить". Показать ребенку, что вы его слышите, - это важнейший аспект доверительного общения. Задавайте открытые вопросы. </w:t>
      </w:r>
      <w:proofErr w:type="gramStart"/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</w:t>
      </w:r>
      <w:proofErr w:type="gramEnd"/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"Как у тебя было в саду?", 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спросите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"Что сегодня интересного произошло в саду?", "Чем тебе больше всего понравилось?". Интересуйтесь его делами, просьбами, мнениями. Покажите ребенку, что он для вас не просто "маленький", а личность, с собственными интересами, желаниями, взглядами. Делитесь своими мыслями и чувствами. Рассказывайте ему о своем дне, о своих переживаниях, о своих планах. Это поможет ребенку узнать вас лучше, понять, что вы тоже человек, с собственными мыслями и чувствами. Не бойтесь говорить с ребенком о сложных темах. Объясняйте ему мир во всех его проявлениях, отвечайте на его вопросы честно и доступно. Поощряйте ребенка выражать свои чувства в словах. Помогайте ему находить правильные слова для выражения своих эмоций, учите его говорить о своих страхах, радости, гневе, печали.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забывать, что обучение грамоте - это важный этап в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ребенка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помогает ему подготовиться к школе и освоить новые знания. В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старшем дошкольном возрасте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уже готов к познанию букв, звуков, слов. Однако обучение должно проходить в игровой форме, чтобы не вызывать у ребенка отторжения и стресса.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Используйте методические игры. 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Существует много разнообразных методических игр для обучения грамоте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лото, </w:t>
      </w:r>
      <w:proofErr w:type="spellStart"/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домино, игры с 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карточками, игры с буквенными кубиками. В игровой форме ребенок запоминает буквы, учится складывать слова,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логическое мышление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Развивайте фонематический слух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Игры с фонемами - это отличный способ научить ребенка различать звуки, выделять их в словах, определять количество звуков в слове. Играйте в игры "Найди слово с определенным звуком", "Какой звук слышится в начале слова", "Повтори слово без первого звука".</w:t>
      </w:r>
    </w:p>
    <w:p w:rsidR="00C33D60" w:rsidRPr="00C33D60" w:rsidRDefault="00C33D60" w:rsidP="00C33D6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Знакомьте ребенка с буквами. Используйте яркие картинки с буквами, буквенные кубики, играйте в игры "Найди букву", "Сложи слово из букв", "Угадай букву по рисунку".</w:t>
      </w:r>
    </w:p>
    <w:p w:rsidR="00C33D60" w:rsidRPr="00C33D60" w:rsidRDefault="00C33D60" w:rsidP="00C33D6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 с ребенком простые книги с большими буквами. Это поможет ему узнавать буквы в контексте и запоминать их изображение. Пишите с ребенком буквы, складывайте простые слова. Начните с простых упражнений - обводки букв, соединения точек, рисования букв по трафарету.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грамоте должно проходить в игровой форме, чтобы не перегружать ребенка и не вызывать у него отторжения к обучению. Подбирайте методы обучения с учетом индивидуальных особенностей ребенка, поддерживайте ребенка. Своевременная помощь специалиста </w:t>
      </w:r>
      <w:r w:rsidRPr="00C33D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(логопеда)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помочь ребенку преодолеть речевые трудности.</w:t>
      </w:r>
    </w:p>
    <w:p w:rsidR="00C33D60" w:rsidRPr="00C33D60" w:rsidRDefault="00C33D60" w:rsidP="00C33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- это долгий и непрерывный процесс, который требует внимания и усилий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Следуя простым рекомендациям, вы сможете помочь вашему ребенку </w:t>
      </w:r>
      <w:r w:rsidRPr="00C33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развить ясную</w:t>
      </w:r>
      <w:r w:rsidRPr="00C33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богатую и грамотную речь, что позволит ему успешно освоить школьную программу и уверенно вписаться в социальную среду.</w:t>
      </w:r>
    </w:p>
    <w:p w:rsidR="00C225F1" w:rsidRPr="00C33D60" w:rsidRDefault="00C225F1" w:rsidP="00C33D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25F1" w:rsidRPr="00C3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85912"/>
    <w:multiLevelType w:val="multilevel"/>
    <w:tmpl w:val="9E74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60"/>
    <w:rsid w:val="008A3701"/>
    <w:rsid w:val="00C225F1"/>
    <w:rsid w:val="00C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tarshaya-grupp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azvitie-rebenka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ultacii-dlya-roditele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razvitie-rechi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2024-12-16T14:28:00Z</dcterms:created>
  <dcterms:modified xsi:type="dcterms:W3CDTF">2024-12-16T14:33:00Z</dcterms:modified>
</cp:coreProperties>
</file>