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6C5" w:rsidRPr="00034FC0" w:rsidRDefault="00D116C5" w:rsidP="00034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Деловая игра «Мне б в наставники пойти».</w:t>
      </w:r>
    </w:p>
    <w:p w:rsidR="00D116C5" w:rsidRPr="00034FC0" w:rsidRDefault="00D116C5" w:rsidP="00034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16C5" w:rsidRPr="00034FC0" w:rsidRDefault="00D116C5" w:rsidP="00034FC0">
      <w:pPr>
        <w:shd w:val="clear" w:color="auto" w:fill="FFFFFF"/>
        <w:spacing w:after="0" w:line="240" w:lineRule="auto"/>
        <w:ind w:left="-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034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познакомить участников игры с понятиям</w:t>
      </w:r>
      <w:r w:rsidR="006D7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«наставничество», «наставник», «обратная связь в наставничестве».</w:t>
      </w:r>
      <w:bookmarkStart w:id="0" w:name="_GoBack"/>
      <w:bookmarkEnd w:id="0"/>
      <w:r w:rsidRPr="00034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Дать участникам инструменты для реализации системы наставничества.</w:t>
      </w:r>
    </w:p>
    <w:p w:rsidR="00D116C5" w:rsidRPr="00034FC0" w:rsidRDefault="00D116C5" w:rsidP="00034FC0">
      <w:pPr>
        <w:shd w:val="clear" w:color="auto" w:fill="FFFFFF"/>
        <w:spacing w:after="0" w:line="240" w:lineRule="auto"/>
        <w:ind w:left="-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Задача:</w:t>
      </w:r>
      <w:r w:rsidRPr="00034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повысить мотивацию наставников для дальнейшей работы;</w:t>
      </w:r>
    </w:p>
    <w:p w:rsidR="009A44DE" w:rsidRDefault="00D116C5" w:rsidP="00034FC0">
      <w:pPr>
        <w:shd w:val="clear" w:color="auto" w:fill="FFFFFF"/>
        <w:spacing w:after="0" w:line="240" w:lineRule="auto"/>
        <w:ind w:left="-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и материалы:</w:t>
      </w:r>
      <w:r w:rsidRPr="00034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A4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картинки «пчелы», «мыши», сыр, баночка с медом. Педагогические ситуации на листах, ваза с пожеланиями. </w:t>
      </w:r>
    </w:p>
    <w:p w:rsidR="009A44DE" w:rsidRPr="00034FC0" w:rsidRDefault="009A44DE" w:rsidP="00034FC0">
      <w:pPr>
        <w:shd w:val="clear" w:color="auto" w:fill="FFFFFF"/>
        <w:spacing w:after="0" w:line="240" w:lineRule="auto"/>
        <w:ind w:left="-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16C5" w:rsidRDefault="00D116C5" w:rsidP="009A44DE">
      <w:pPr>
        <w:shd w:val="clear" w:color="auto" w:fill="FFFFFF"/>
        <w:spacing w:after="0" w:line="240" w:lineRule="auto"/>
        <w:ind w:left="-4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4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момент.</w:t>
      </w:r>
    </w:p>
    <w:p w:rsidR="0063693D" w:rsidRDefault="0063693D" w:rsidP="0063693D">
      <w:pPr>
        <w:shd w:val="clear" w:color="auto" w:fill="FFFFFF"/>
        <w:spacing w:after="0" w:line="240" w:lineRule="auto"/>
        <w:ind w:left="-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Добрый день, уважаемые коллеги!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много с вами прослушали теоритического материала по теме «наставничество и обратная связь в наставничестве». Я предлагаю закрепить всё на практике.  Я приглашаю вас принять участие в деловой игре « Мне б в наставники пойти».</w:t>
      </w:r>
    </w:p>
    <w:p w:rsidR="0063693D" w:rsidRPr="00034FC0" w:rsidRDefault="0063693D" w:rsidP="009A44DE">
      <w:pPr>
        <w:shd w:val="clear" w:color="auto" w:fill="FFFFFF"/>
        <w:spacing w:after="0" w:line="240" w:lineRule="auto"/>
        <w:ind w:left="-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16C5" w:rsidRDefault="00D116C5" w:rsidP="00034FC0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4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34F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Разминка </w:t>
      </w:r>
      <w:r w:rsidRPr="00034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«Пчелы и мыши»</w:t>
      </w:r>
    </w:p>
    <w:p w:rsidR="0063693D" w:rsidRPr="00034FC0" w:rsidRDefault="0063693D" w:rsidP="0063693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F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 мы знаем, что игр</w:t>
      </w:r>
      <w:proofErr w:type="gramStart"/>
      <w:r w:rsidRPr="00034F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а-</w:t>
      </w:r>
      <w:proofErr w:type="gramEnd"/>
      <w:r w:rsidRPr="00034F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ведущий вид деятельности.  Поэтому предлагаем построить работу в форме деловой игры</w:t>
      </w:r>
    </w:p>
    <w:p w:rsidR="0063693D" w:rsidRPr="00034FC0" w:rsidRDefault="0063693D" w:rsidP="0063693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F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Приглашаем поиграть</w:t>
      </w:r>
    </w:p>
    <w:p w:rsidR="0063693D" w:rsidRPr="00034FC0" w:rsidRDefault="0063693D" w:rsidP="0063693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F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И проблемы порешать</w:t>
      </w:r>
    </w:p>
    <w:p w:rsidR="0063693D" w:rsidRPr="00034FC0" w:rsidRDefault="0063693D" w:rsidP="0063693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F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Что-то вспомнить, повторить,</w:t>
      </w:r>
    </w:p>
    <w:p w:rsidR="0063693D" w:rsidRPr="00034FC0" w:rsidRDefault="0063693D" w:rsidP="0063693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F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Что не знаем, подучить.</w:t>
      </w:r>
    </w:p>
    <w:p w:rsidR="0063693D" w:rsidRPr="00034FC0" w:rsidRDefault="0063693D" w:rsidP="00034FC0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16C5" w:rsidRPr="00034FC0" w:rsidRDefault="00D116C5" w:rsidP="00034FC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F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Все участники делятся на две группы. </w:t>
      </w:r>
      <w:r w:rsidR="006369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От команды нужны два представителя. </w:t>
      </w:r>
      <w:r w:rsidRPr="00034F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это время ведущий предлагает второму педагогу выбрать название своей команды жеребьевкой</w:t>
      </w:r>
      <w:r w:rsidR="006369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Один педагог прячет мёд и сыр, а</w:t>
      </w:r>
      <w:r w:rsidRPr="00034F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6369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второй </w:t>
      </w:r>
      <w:r w:rsidRPr="00034F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педагог должен найти «мед» или «сыр». Педагоги д</w:t>
      </w:r>
      <w:r w:rsidR="006369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олжны помогать своим </w:t>
      </w:r>
      <w:r w:rsidRPr="00034F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коллегам, издавая определенный звук. Если это «пчела», то педагог «жужжит»: </w:t>
      </w:r>
      <w:proofErr w:type="gramStart"/>
      <w:r w:rsidRPr="00034F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ж-ж-ж-ж-ж-ж-ж</w:t>
      </w:r>
      <w:proofErr w:type="gramEnd"/>
      <w:r w:rsidRPr="00034F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… Чем ближе их напарник  подходит к меду, тем громче должно быть ее жужжание.</w:t>
      </w:r>
    </w:p>
    <w:p w:rsidR="00D116C5" w:rsidRPr="00034FC0" w:rsidRDefault="00D116C5" w:rsidP="00034FC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F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«мыши» должны помогать своему напарнику писком: пи-пи-пи-пи-пи. </w:t>
      </w:r>
    </w:p>
    <w:p w:rsidR="00D116C5" w:rsidRPr="00034FC0" w:rsidRDefault="00D116C5" w:rsidP="00034FC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F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Чем ближе приближается он к сыру, тем громче должно быть шипение. Помните, что во время игры никто не должен что-либо говорить.</w:t>
      </w:r>
    </w:p>
    <w:p w:rsidR="00D116C5" w:rsidRPr="00034FC0" w:rsidRDefault="00D116C5" w:rsidP="0063693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F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D116C5" w:rsidRPr="00034FC0" w:rsidRDefault="00D116C5" w:rsidP="00034FC0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F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Основная часть</w:t>
      </w:r>
    </w:p>
    <w:p w:rsidR="00D116C5" w:rsidRPr="00034FC0" w:rsidRDefault="00D116C5" w:rsidP="00034FC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F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Человек — это социальное существо. Жить полноценной жизнью мы можем только тогда, когда у нас есть чувство принадлежности,  принадлежности своей семье, своим друзьям, коллективу, в котором мы работаем. Для ощущения счастья совершенно необходимо плодотворно сотрудничать с </w:t>
      </w:r>
      <w:r w:rsidRPr="00034F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другими. У человека есть внутренняя потребность создавать, потребность развиваться и потребность вносить вклад в развитие общества.</w:t>
      </w:r>
    </w:p>
    <w:p w:rsidR="00D116C5" w:rsidRPr="00034FC0" w:rsidRDefault="00D116C5" w:rsidP="00034FC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F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Сотрудничеством называется форма социального </w:t>
      </w:r>
      <w:proofErr w:type="gramStart"/>
      <w:r w:rsidRPr="00034F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взаимодействия</w:t>
      </w:r>
      <w:proofErr w:type="gramEnd"/>
      <w:r w:rsidRPr="00034F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между людьми проявляющаяся в подражании, общении, кооперации и являющаяся источником психического развития.</w:t>
      </w:r>
    </w:p>
    <w:p w:rsidR="00D116C5" w:rsidRPr="00034FC0" w:rsidRDefault="00D116C5" w:rsidP="00034FC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F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Одним из наиболее востребованных личных качеств, наряду с профессионализмом, является способность специалиста действовать в команде и «работать на результат». Если будет команда, то не будет текучести кадров в администрации, а это положительно скажется на деятельности всего коллектива. Члены команды должны быть единомышленниками по трем ключевым моментам взаимодействия:</w:t>
      </w:r>
    </w:p>
    <w:p w:rsidR="00D116C5" w:rsidRPr="00034FC0" w:rsidRDefault="00D116C5" w:rsidP="00034FC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F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активная    позиция    и    высокий    уровень    личной    инициативы    и ответственности;</w:t>
      </w:r>
    </w:p>
    <w:p w:rsidR="00D116C5" w:rsidRPr="00034FC0" w:rsidRDefault="00D116C5" w:rsidP="00034FC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F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-профессионализм;</w:t>
      </w:r>
    </w:p>
    <w:p w:rsidR="00D116C5" w:rsidRPr="00034FC0" w:rsidRDefault="00D116C5" w:rsidP="00034FC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F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коммуникативная культура.</w:t>
      </w:r>
    </w:p>
    <w:p w:rsidR="00D116C5" w:rsidRPr="00034FC0" w:rsidRDefault="00D116C5" w:rsidP="00034FC0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16C5" w:rsidRPr="00034FC0" w:rsidRDefault="00DA0FC7" w:rsidP="00034F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4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D116C5" w:rsidRPr="00034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Мозговой штурм</w:t>
      </w:r>
    </w:p>
    <w:p w:rsidR="00DA0FC7" w:rsidRPr="00034FC0" w:rsidRDefault="00DA0FC7" w:rsidP="00034F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034F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proofErr w:type="gramStart"/>
      <w:r w:rsidRPr="00034F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Дайте определение термину «наставничество»?</w:t>
      </w:r>
      <w:r w:rsidR="00621CB3" w:rsidRPr="00034F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621CB3" w:rsidRPr="00034FC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</w:t>
      </w:r>
      <w:r w:rsidR="00621CB3" w:rsidRPr="00034FC0">
        <w:rPr>
          <w:rFonts w:ascii="Times New Roman" w:hAnsi="Times New Roman" w:cs="Times New Roman"/>
          <w:i/>
          <w:sz w:val="28"/>
          <w:szCs w:val="28"/>
        </w:rPr>
        <w:t xml:space="preserve">это мощный инструмент, способствующий личностному и профессиональному росту. </w:t>
      </w:r>
      <w:r w:rsidRPr="00034F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proofErr w:type="gramEnd"/>
      <w:r w:rsidRPr="00034F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Наставник – это …..</w:t>
      </w:r>
      <w:r w:rsidR="00621CB3" w:rsidRPr="00034F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21CB3" w:rsidRPr="00034FC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(человек, который обладает определёнными знаниями, опытом и готов помочь своему подопечному приобрести опыт)</w:t>
      </w:r>
    </w:p>
    <w:p w:rsidR="00621CB3" w:rsidRPr="00034FC0" w:rsidRDefault="00DA0FC7" w:rsidP="00034FC0">
      <w:pPr>
        <w:ind w:left="-709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4F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Какая цель у наставника</w:t>
      </w:r>
      <w:r w:rsidR="00621CB3" w:rsidRPr="00034FC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? (</w:t>
      </w:r>
      <w:r w:rsidR="00621CB3" w:rsidRPr="00034FC0">
        <w:rPr>
          <w:rFonts w:ascii="Times New Roman" w:hAnsi="Times New Roman" w:cs="Times New Roman"/>
          <w:i/>
          <w:sz w:val="28"/>
          <w:szCs w:val="28"/>
          <w:highlight w:val="white"/>
        </w:rPr>
        <w:t>помочь наставляемому быстрее найти и раскрыть свой потенциал, развить </w:t>
      </w:r>
      <w:hyperlink r:id="rId6" w:history="1">
        <w:r w:rsidR="00621CB3" w:rsidRPr="00034FC0">
          <w:rPr>
            <w:rFonts w:ascii="Times New Roman" w:hAnsi="Times New Roman" w:cs="Times New Roman"/>
            <w:i/>
            <w:sz w:val="28"/>
            <w:szCs w:val="28"/>
            <w:highlight w:val="white"/>
          </w:rPr>
          <w:t>навыки</w:t>
        </w:r>
      </w:hyperlink>
      <w:r w:rsidR="00621CB3" w:rsidRPr="00034FC0">
        <w:rPr>
          <w:rFonts w:ascii="Times New Roman" w:hAnsi="Times New Roman" w:cs="Times New Roman"/>
          <w:i/>
          <w:sz w:val="28"/>
          <w:szCs w:val="28"/>
          <w:highlight w:val="white"/>
        </w:rPr>
        <w:t>, преодолеть препятствия и достичь поставленных целей.</w:t>
      </w:r>
      <w:proofErr w:type="gramStart"/>
      <w:r w:rsidR="00621CB3" w:rsidRPr="00034FC0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r w:rsidR="00621CB3" w:rsidRPr="00034FC0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621CB3" w:rsidRPr="00034FC0" w:rsidRDefault="00621CB3" w:rsidP="00034FC0">
      <w:pPr>
        <w:ind w:left="-709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4FC0">
        <w:rPr>
          <w:rFonts w:ascii="Times New Roman" w:hAnsi="Times New Roman" w:cs="Times New Roman"/>
          <w:i/>
          <w:sz w:val="28"/>
          <w:szCs w:val="28"/>
        </w:rPr>
        <w:t xml:space="preserve">4. </w:t>
      </w:r>
      <w:r w:rsidRPr="00034FC0">
        <w:rPr>
          <w:rFonts w:ascii="Times New Roman" w:hAnsi="Times New Roman" w:cs="Times New Roman"/>
          <w:sz w:val="28"/>
          <w:szCs w:val="28"/>
        </w:rPr>
        <w:t xml:space="preserve">Что такое обратная связь в наставничестве? </w:t>
      </w:r>
      <w:r w:rsidRPr="00034FC0">
        <w:rPr>
          <w:rFonts w:ascii="Times New Roman" w:hAnsi="Times New Roman" w:cs="Times New Roman"/>
          <w:i/>
          <w:sz w:val="28"/>
          <w:szCs w:val="28"/>
        </w:rPr>
        <w:t xml:space="preserve">(Обратная связь в наставничестве представляет собой процесс передачи информации об ошибках, достижениях и прогрессе </w:t>
      </w:r>
      <w:proofErr w:type="gramStart"/>
      <w:r w:rsidRPr="00034FC0">
        <w:rPr>
          <w:rFonts w:ascii="Times New Roman" w:hAnsi="Times New Roman" w:cs="Times New Roman"/>
          <w:i/>
          <w:sz w:val="28"/>
          <w:szCs w:val="28"/>
        </w:rPr>
        <w:t>наставляемого</w:t>
      </w:r>
      <w:proofErr w:type="gramEnd"/>
      <w:r w:rsidRPr="00034FC0">
        <w:rPr>
          <w:rFonts w:ascii="Times New Roman" w:hAnsi="Times New Roman" w:cs="Times New Roman"/>
          <w:i/>
          <w:sz w:val="28"/>
          <w:szCs w:val="28"/>
        </w:rPr>
        <w:t>.)</w:t>
      </w:r>
    </w:p>
    <w:p w:rsidR="00621CB3" w:rsidRPr="00034FC0" w:rsidRDefault="00621CB3" w:rsidP="00034FC0">
      <w:pPr>
        <w:ind w:left="-709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4FC0">
        <w:rPr>
          <w:rFonts w:ascii="Times New Roman" w:hAnsi="Times New Roman" w:cs="Times New Roman"/>
          <w:i/>
          <w:sz w:val="28"/>
          <w:szCs w:val="28"/>
        </w:rPr>
        <w:t xml:space="preserve">5. </w:t>
      </w:r>
      <w:r w:rsidRPr="00034FC0">
        <w:rPr>
          <w:rFonts w:ascii="Times New Roman" w:hAnsi="Times New Roman" w:cs="Times New Roman"/>
          <w:sz w:val="28"/>
          <w:szCs w:val="28"/>
        </w:rPr>
        <w:t>Назовите виды обратной связи? (</w:t>
      </w:r>
      <w:proofErr w:type="gramStart"/>
      <w:r w:rsidRPr="00034FC0">
        <w:rPr>
          <w:rFonts w:ascii="Times New Roman" w:hAnsi="Times New Roman" w:cs="Times New Roman"/>
          <w:i/>
          <w:sz w:val="28"/>
          <w:szCs w:val="28"/>
        </w:rPr>
        <w:t>устная</w:t>
      </w:r>
      <w:proofErr w:type="gramEnd"/>
      <w:r w:rsidR="0063693D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034FC0">
        <w:rPr>
          <w:rFonts w:ascii="Times New Roman" w:hAnsi="Times New Roman" w:cs="Times New Roman"/>
          <w:i/>
          <w:sz w:val="28"/>
          <w:szCs w:val="28"/>
        </w:rPr>
        <w:t>письменная).</w:t>
      </w:r>
    </w:p>
    <w:p w:rsidR="00621CB3" w:rsidRPr="00034FC0" w:rsidRDefault="00621CB3" w:rsidP="00034FC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4FC0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034FC0">
        <w:rPr>
          <w:rFonts w:ascii="Times New Roman" w:hAnsi="Times New Roman" w:cs="Times New Roman"/>
          <w:sz w:val="28"/>
          <w:szCs w:val="28"/>
        </w:rPr>
        <w:t>Перечислите принципы обратной связи</w:t>
      </w:r>
      <w:r w:rsidRPr="00034FC0">
        <w:rPr>
          <w:rFonts w:ascii="Times New Roman" w:hAnsi="Times New Roman" w:cs="Times New Roman"/>
          <w:i/>
          <w:sz w:val="28"/>
          <w:szCs w:val="28"/>
        </w:rPr>
        <w:t>? (понятность и доступность</w:t>
      </w:r>
      <w:r w:rsidR="0063693D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</w:p>
    <w:p w:rsidR="00621CB3" w:rsidRPr="00034FC0" w:rsidRDefault="0063693D" w:rsidP="00034FC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</w:t>
      </w:r>
      <w:r w:rsidR="00621CB3" w:rsidRPr="00034FC0">
        <w:rPr>
          <w:rFonts w:ascii="Times New Roman" w:hAnsi="Times New Roman" w:cs="Times New Roman"/>
          <w:i/>
          <w:sz w:val="28"/>
          <w:szCs w:val="28"/>
        </w:rPr>
        <w:t>ктуальность, конструктивность и конкретность, индивидуализация, двусторонний обмен)</w:t>
      </w:r>
    </w:p>
    <w:p w:rsidR="00621CB3" w:rsidRPr="00034FC0" w:rsidRDefault="00621CB3" w:rsidP="00034FC0">
      <w:pPr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0FC7" w:rsidRPr="00034FC0" w:rsidRDefault="00DA0FC7" w:rsidP="00034F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16C5" w:rsidRPr="00034FC0" w:rsidRDefault="00D116C5" w:rsidP="00034FC0">
      <w:pPr>
        <w:pStyle w:val="a3"/>
        <w:shd w:val="clear" w:color="auto" w:fill="FFFFFF"/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034F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 </w:t>
      </w:r>
      <w:r w:rsidRPr="00034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 педагогических ситуаций </w:t>
      </w:r>
    </w:p>
    <w:p w:rsidR="00DB3D90" w:rsidRPr="00034FC0" w:rsidRDefault="00D116C5" w:rsidP="00034FC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34F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1.Воспитатель пригласил всех родителей на родительское собрание, поместив информацию об этом на групповом стенде. Пришло два человека. Родительское собрание пришлось перенести.</w:t>
      </w:r>
      <w:r w:rsidR="00DB3D90" w:rsidRPr="00034F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Дайте воспитателю обратную связь, используя правило «Бутерброда».</w:t>
      </w:r>
      <w:r w:rsidRPr="00034F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 </w:t>
      </w:r>
    </w:p>
    <w:p w:rsidR="00DB3D90" w:rsidRPr="009A44DE" w:rsidRDefault="00D116C5" w:rsidP="00034FC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34F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2.Ребенок долго  не посещает детский по домашним причинам. По возвращению, мама обнаруживает, что их шкафчик занят другим ребенком. Мама начинает выяснять, предъявлять претензии к воспитателю</w:t>
      </w:r>
      <w:r w:rsidR="00DB3D90" w:rsidRPr="00034F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Какую обратную связь, вы можете дать </w:t>
      </w:r>
      <w:proofErr w:type="gramStart"/>
      <w:r w:rsidR="00DB3D90" w:rsidRPr="00034F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вашему</w:t>
      </w:r>
      <w:proofErr w:type="gramEnd"/>
      <w:r w:rsidR="00DB3D90" w:rsidRPr="00034F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наставляемому, используя правило </w:t>
      </w:r>
      <w:r w:rsidR="00DB3D90" w:rsidRPr="00034F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B</w:t>
      </w:r>
      <w:r w:rsidR="00DB3D90" w:rsidRPr="00034F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DB3D90" w:rsidRPr="00034F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O</w:t>
      </w:r>
      <w:r w:rsidR="00DB3D90" w:rsidRPr="00034F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DB3D90" w:rsidRPr="00034F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F</w:t>
      </w:r>
      <w:r w:rsidR="00DB3D90" w:rsidRPr="00034F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DB3D90" w:rsidRPr="00034F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F</w:t>
      </w:r>
      <w:r w:rsidR="00DB3D90" w:rsidRPr="00034F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DB3D90" w:rsidRPr="00034FC0" w:rsidRDefault="00DB3D90" w:rsidP="00034FC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34F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 Вашему наставляемому поручили подготовить мастер – класс, тот материал, который он</w:t>
      </w:r>
      <w:r w:rsidR="0083075D" w:rsidRPr="00034F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вам </w:t>
      </w:r>
      <w:r w:rsidRPr="00034F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предоставил, был раскрыт недостаточно, Дайте наставляемому обратную связь, используя правило </w:t>
      </w:r>
      <w:r w:rsidR="0083075D" w:rsidRPr="00034F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SOL</w:t>
      </w:r>
      <w:r w:rsidR="0083075D" w:rsidRPr="00034F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83075D" w:rsidRPr="00034FC0" w:rsidRDefault="0083075D" w:rsidP="00034FC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34F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4. </w:t>
      </w:r>
      <w:proofErr w:type="gramStart"/>
      <w:r w:rsidRPr="00034F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Вашему</w:t>
      </w:r>
      <w:proofErr w:type="gramEnd"/>
      <w:r w:rsidRPr="00034F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наставляемому поручили подготовить открытое занятие. </w:t>
      </w:r>
      <w:proofErr w:type="gramStart"/>
      <w:r w:rsidRPr="00034F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Он вам предоставил конспект, вы помогли ему скорректировать и исправить методические ошибки в конспекте, но наставляемый не прислушался к вашем замечаниям, не исправил ошибки и провел занятие по своему конспекту.</w:t>
      </w:r>
      <w:proofErr w:type="gramEnd"/>
      <w:r w:rsidRPr="00034F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Соответственно занятие прошло неудачно. Какую обратную связь дадите </w:t>
      </w:r>
      <w:proofErr w:type="gramStart"/>
      <w:r w:rsidRPr="00034F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наставляемому</w:t>
      </w:r>
      <w:proofErr w:type="gramEnd"/>
      <w:r w:rsidRPr="00034F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используя правило </w:t>
      </w:r>
      <w:r w:rsidRPr="00034F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SLC</w:t>
      </w:r>
      <w:r w:rsidRPr="00034F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D116C5" w:rsidRPr="00034FC0" w:rsidRDefault="00D116C5" w:rsidP="00034FC0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</w:t>
      </w:r>
      <w:r w:rsidR="0083075D" w:rsidRPr="00034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«Ваза желаний»</w:t>
      </w:r>
    </w:p>
    <w:p w:rsidR="00D116C5" w:rsidRDefault="009A44DE" w:rsidP="00034FC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Дорогие друзья наша игра подошла к концу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  <w:r w:rsidR="0083075D" w:rsidRPr="00034F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 сейчас я вам предлагаю взять по желаю из вазы. Вы можете его оставить себе или </w:t>
      </w:r>
      <w:proofErr w:type="gramStart"/>
      <w:r w:rsidR="0083075D" w:rsidRPr="00034F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кому- </w:t>
      </w:r>
      <w:proofErr w:type="spellStart"/>
      <w:r w:rsidR="0083075D" w:rsidRPr="00034F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нибудь</w:t>
      </w:r>
      <w:proofErr w:type="spellEnd"/>
      <w:proofErr w:type="gramEnd"/>
      <w:r w:rsidR="0083075D" w:rsidRPr="00034F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подарить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63693D" w:rsidRDefault="0063693D" w:rsidP="00034FC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Спасибо за внимание.</w:t>
      </w:r>
    </w:p>
    <w:p w:rsidR="0035388A" w:rsidRDefault="0035388A" w:rsidP="00034FC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5388A" w:rsidRDefault="0035388A" w:rsidP="00034FC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5388A" w:rsidRDefault="0035388A" w:rsidP="00034FC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5388A" w:rsidRDefault="0035388A" w:rsidP="00034FC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5388A" w:rsidRDefault="0035388A" w:rsidP="00034FC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5388A" w:rsidRDefault="0035388A" w:rsidP="00034FC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5388A" w:rsidRDefault="0035388A" w:rsidP="00034FC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5388A" w:rsidRDefault="0035388A" w:rsidP="00034FC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5388A" w:rsidRDefault="0035388A" w:rsidP="00034FC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5388A" w:rsidRDefault="0035388A" w:rsidP="00034FC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5388A" w:rsidRDefault="0035388A" w:rsidP="00034FC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5388A" w:rsidRDefault="0035388A" w:rsidP="00034FC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5388A" w:rsidRDefault="0035388A" w:rsidP="00034FC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5388A" w:rsidRDefault="0035388A" w:rsidP="00034FC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5388A" w:rsidRDefault="0035388A" w:rsidP="00034FC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5388A" w:rsidRDefault="0035388A" w:rsidP="00034FC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5388A" w:rsidRDefault="0035388A" w:rsidP="00034FC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5388A" w:rsidRDefault="0035388A" w:rsidP="00034FC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5388A" w:rsidRDefault="0035388A" w:rsidP="00034FC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5388A" w:rsidRPr="00034FC0" w:rsidRDefault="0035388A" w:rsidP="00D53E66">
      <w:pPr>
        <w:shd w:val="clear" w:color="auto" w:fill="FFFFFF"/>
        <w:spacing w:after="0" w:line="360" w:lineRule="atLeast"/>
        <w:ind w:left="-127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16C5" w:rsidRPr="00034FC0" w:rsidRDefault="00D116C5" w:rsidP="00034FC0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B08C8" w:rsidRDefault="007B08C8" w:rsidP="00034F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3E66" w:rsidRDefault="00D53E66" w:rsidP="00034F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3E66" w:rsidRDefault="00D53E66" w:rsidP="00034F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3E66" w:rsidRDefault="00D53E66" w:rsidP="00034F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3E66" w:rsidRPr="00034FC0" w:rsidRDefault="00D53E66" w:rsidP="00D53E6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53E66" w:rsidRPr="00034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C2506"/>
    <w:multiLevelType w:val="multilevel"/>
    <w:tmpl w:val="01EE5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CF011B"/>
    <w:multiLevelType w:val="multilevel"/>
    <w:tmpl w:val="1E5A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004396"/>
    <w:multiLevelType w:val="multilevel"/>
    <w:tmpl w:val="32D68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8C43D6"/>
    <w:multiLevelType w:val="multilevel"/>
    <w:tmpl w:val="705048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D47064"/>
    <w:multiLevelType w:val="hybridMultilevel"/>
    <w:tmpl w:val="708620FE"/>
    <w:lvl w:ilvl="0" w:tplc="BF78E1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2B09E2"/>
    <w:multiLevelType w:val="multilevel"/>
    <w:tmpl w:val="A91AD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E25666"/>
    <w:multiLevelType w:val="multilevel"/>
    <w:tmpl w:val="7A34B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69772F"/>
    <w:multiLevelType w:val="multilevel"/>
    <w:tmpl w:val="13BA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D75920"/>
    <w:multiLevelType w:val="multilevel"/>
    <w:tmpl w:val="AE0CA2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E50624"/>
    <w:multiLevelType w:val="multilevel"/>
    <w:tmpl w:val="6BC8410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49F9118D"/>
    <w:multiLevelType w:val="multilevel"/>
    <w:tmpl w:val="78223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576EAC"/>
    <w:multiLevelType w:val="multilevel"/>
    <w:tmpl w:val="F1A02A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A56984"/>
    <w:multiLevelType w:val="multilevel"/>
    <w:tmpl w:val="802C9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2E72C4"/>
    <w:multiLevelType w:val="multilevel"/>
    <w:tmpl w:val="26E20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F12019"/>
    <w:multiLevelType w:val="multilevel"/>
    <w:tmpl w:val="390CE0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400245"/>
    <w:multiLevelType w:val="multilevel"/>
    <w:tmpl w:val="9CD65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D20E9A"/>
    <w:multiLevelType w:val="multilevel"/>
    <w:tmpl w:val="99DC09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5B12B8"/>
    <w:multiLevelType w:val="multilevel"/>
    <w:tmpl w:val="BE7E65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082D94"/>
    <w:multiLevelType w:val="multilevel"/>
    <w:tmpl w:val="8C08A3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D10B51"/>
    <w:multiLevelType w:val="multilevel"/>
    <w:tmpl w:val="CE0408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19"/>
  </w:num>
  <w:num w:numId="4">
    <w:abstractNumId w:val="15"/>
  </w:num>
  <w:num w:numId="5">
    <w:abstractNumId w:val="6"/>
  </w:num>
  <w:num w:numId="6">
    <w:abstractNumId w:val="3"/>
  </w:num>
  <w:num w:numId="7">
    <w:abstractNumId w:val="1"/>
  </w:num>
  <w:num w:numId="8">
    <w:abstractNumId w:val="18"/>
  </w:num>
  <w:num w:numId="9">
    <w:abstractNumId w:val="0"/>
  </w:num>
  <w:num w:numId="10">
    <w:abstractNumId w:val="13"/>
  </w:num>
  <w:num w:numId="11">
    <w:abstractNumId w:val="10"/>
  </w:num>
  <w:num w:numId="12">
    <w:abstractNumId w:val="11"/>
  </w:num>
  <w:num w:numId="13">
    <w:abstractNumId w:val="14"/>
  </w:num>
  <w:num w:numId="14">
    <w:abstractNumId w:val="8"/>
  </w:num>
  <w:num w:numId="15">
    <w:abstractNumId w:val="5"/>
  </w:num>
  <w:num w:numId="16">
    <w:abstractNumId w:val="12"/>
  </w:num>
  <w:num w:numId="17">
    <w:abstractNumId w:val="16"/>
  </w:num>
  <w:num w:numId="18">
    <w:abstractNumId w:val="17"/>
  </w:num>
  <w:num w:numId="19">
    <w:abstractNumId w:val="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6C5"/>
    <w:rsid w:val="00034FC0"/>
    <w:rsid w:val="0035388A"/>
    <w:rsid w:val="00621CB3"/>
    <w:rsid w:val="0063693D"/>
    <w:rsid w:val="006D72DF"/>
    <w:rsid w:val="007B08C8"/>
    <w:rsid w:val="0083075D"/>
    <w:rsid w:val="009A44DE"/>
    <w:rsid w:val="00D116C5"/>
    <w:rsid w:val="00D53E66"/>
    <w:rsid w:val="00DA0FC7"/>
    <w:rsid w:val="00DB3D90"/>
    <w:rsid w:val="00F3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F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3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8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F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3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8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5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iros.ru/blog/development/soft-skills-18-samykh-vazhnykh-navykov-kotorymi-dolzhen-vladet-kazhdyy-rabotni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7</cp:revision>
  <cp:lastPrinted>2023-11-20T14:54:00Z</cp:lastPrinted>
  <dcterms:created xsi:type="dcterms:W3CDTF">2023-11-06T19:18:00Z</dcterms:created>
  <dcterms:modified xsi:type="dcterms:W3CDTF">2023-11-22T10:50:00Z</dcterms:modified>
</cp:coreProperties>
</file>